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82C3" w14:textId="1159BAF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6CD38E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A0CA306" w14:textId="23D2BE0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23ED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31D7045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CEF57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EABD157" w14:textId="493DF438" w:rsidR="007F4679" w:rsidRPr="001A218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A2185">
        <w:rPr>
          <w:rFonts w:asciiTheme="minorHAnsi" w:hAnsiTheme="minorHAnsi" w:cs="Arial"/>
          <w:b/>
          <w:iCs/>
          <w:lang w:val="en-ZA"/>
        </w:rPr>
        <w:t>(TRANSCAPITAL INVESTMENTS LIMITED –</w:t>
      </w:r>
      <w:r w:rsidR="001A2185">
        <w:rPr>
          <w:rFonts w:asciiTheme="minorHAnsi" w:hAnsiTheme="minorHAnsi" w:cs="Arial"/>
          <w:b/>
          <w:iCs/>
          <w:lang w:val="en-ZA"/>
        </w:rPr>
        <w:t xml:space="preserve"> </w:t>
      </w:r>
      <w:r w:rsidRPr="001A2185">
        <w:rPr>
          <w:rFonts w:asciiTheme="minorHAnsi" w:hAnsiTheme="minorHAnsi" w:cs="Arial"/>
          <w:b/>
          <w:iCs/>
          <w:lang w:val="en-ZA"/>
        </w:rPr>
        <w:t>“TC001”)</w:t>
      </w:r>
    </w:p>
    <w:p w14:paraId="608ABAC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52CBC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046D5F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8BD33B" w14:textId="4178ABE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TRANSCAPITAL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733382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FD1E9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8B16B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9F43DF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FAA0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TC001</w:t>
      </w:r>
    </w:p>
    <w:p w14:paraId="6EEDF6F2" w14:textId="7D43B7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509E5">
        <w:rPr>
          <w:rFonts w:asciiTheme="minorHAnsi" w:hAnsiTheme="minorHAnsi" w:cs="Arial"/>
          <w:lang w:val="en-ZA"/>
        </w:rPr>
        <w:t>R210,000,000</w:t>
      </w:r>
    </w:p>
    <w:p w14:paraId="3A2784D2" w14:textId="5A07BF6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91F3D24" w14:textId="6A29589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23ED" w:rsidRPr="00AC23ED">
        <w:rPr>
          <w:rFonts w:asciiTheme="minorHAnsi" w:hAnsiTheme="minorHAnsi" w:cs="Arial"/>
          <w:bCs/>
          <w:lang w:val="en-ZA"/>
        </w:rPr>
        <w:t>7.057</w:t>
      </w:r>
      <w:r w:rsidRPr="00AC23ED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1A2185">
        <w:rPr>
          <w:rFonts w:asciiTheme="minorHAnsi" w:hAnsiTheme="minorHAnsi" w:cs="Arial"/>
          <w:lang w:val="en-ZA"/>
        </w:rPr>
        <w:t>10 Feb 2022</w:t>
      </w:r>
      <w:r>
        <w:rPr>
          <w:rFonts w:asciiTheme="minorHAnsi" w:hAnsiTheme="minorHAnsi" w:cs="Arial"/>
          <w:lang w:val="en-ZA"/>
        </w:rPr>
        <w:t xml:space="preserve"> of </w:t>
      </w:r>
      <w:r w:rsidR="00AC23ED">
        <w:rPr>
          <w:rFonts w:asciiTheme="minorHAnsi" w:hAnsiTheme="minorHAnsi" w:cs="Arial"/>
          <w:lang w:val="en-ZA"/>
        </w:rPr>
        <w:t>4.167</w:t>
      </w:r>
      <w:r>
        <w:rPr>
          <w:rFonts w:asciiTheme="minorHAnsi" w:hAnsiTheme="minorHAnsi" w:cs="Arial"/>
          <w:lang w:val="en-ZA"/>
        </w:rPr>
        <w:t xml:space="preserve">% plus </w:t>
      </w:r>
      <w:r w:rsidR="00AC23ED">
        <w:rPr>
          <w:rFonts w:asciiTheme="minorHAnsi" w:hAnsiTheme="minorHAnsi" w:cs="Arial"/>
          <w:lang w:val="en-ZA"/>
        </w:rPr>
        <w:t>289</w:t>
      </w:r>
      <w:r>
        <w:rPr>
          <w:rFonts w:asciiTheme="minorHAnsi" w:hAnsiTheme="minorHAnsi" w:cs="Arial"/>
          <w:lang w:val="en-ZA"/>
        </w:rPr>
        <w:t>bps)</w:t>
      </w:r>
    </w:p>
    <w:p w14:paraId="5E79412D" w14:textId="46F75AE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A2185">
        <w:rPr>
          <w:rFonts w:asciiTheme="minorHAnsi" w:hAnsiTheme="minorHAnsi" w:cs="Arial"/>
          <w:lang w:val="en-ZA"/>
        </w:rPr>
        <w:t>Floating</w:t>
      </w:r>
    </w:p>
    <w:p w14:paraId="6CC656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000C9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2025</w:t>
      </w:r>
    </w:p>
    <w:p w14:paraId="094EE25D" w14:textId="369468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A218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324EC0C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12469E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3A4C0E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12CEFF7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A2A51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348EA8A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2022</w:t>
      </w:r>
    </w:p>
    <w:p w14:paraId="6399840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ZAG000183393</w:t>
      </w:r>
    </w:p>
    <w:p w14:paraId="136C10E3" w14:textId="52B22F1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072EE54" w14:textId="77777777" w:rsidR="008D3CE1" w:rsidRDefault="00386EFA" w:rsidP="008D3C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BF857C8" w14:textId="53E12C72" w:rsidR="007F4679" w:rsidRDefault="00386EFA" w:rsidP="008D3C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97AF21B" w14:textId="1D5E8951" w:rsidR="008D3CE1" w:rsidRDefault="008D3CE1" w:rsidP="008D3C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666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https://clientportal.jse.co.za/Content/JSEPricingSupplementsItems/TC001%20PricingSupplement1502.pdf</w:t>
        </w:r>
      </w:hyperlink>
    </w:p>
    <w:p w14:paraId="0FFCE5C7" w14:textId="77777777" w:rsidR="008D3CE1" w:rsidRPr="00F64748" w:rsidRDefault="008D3CE1" w:rsidP="008D3C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14C4FD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79F260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22FD868" w14:textId="77777777" w:rsidR="00335869" w:rsidRDefault="00335869" w:rsidP="003358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08DF136" w14:textId="77777777" w:rsidR="00335869" w:rsidRDefault="00335869" w:rsidP="003358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7715BDB7" w14:textId="18C68657" w:rsidR="00335869" w:rsidRPr="00F64748" w:rsidRDefault="00335869" w:rsidP="003358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p w14:paraId="181C13AA" w14:textId="77777777" w:rsidR="00335869" w:rsidRPr="00F64748" w:rsidRDefault="00335869" w:rsidP="003358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2E77A0A" w14:textId="77777777" w:rsidR="00085030" w:rsidRPr="00F64748" w:rsidRDefault="00085030" w:rsidP="003358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4146" w14:textId="77777777" w:rsidR="00465BD2" w:rsidRDefault="00465BD2">
      <w:r>
        <w:separator/>
      </w:r>
    </w:p>
  </w:endnote>
  <w:endnote w:type="continuationSeparator" w:id="0">
    <w:p w14:paraId="2217F30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79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4D0E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6372E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0F036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F24A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7DD4F1D" w14:textId="77777777">
      <w:tc>
        <w:tcPr>
          <w:tcW w:w="1335" w:type="dxa"/>
        </w:tcPr>
        <w:p w14:paraId="03A1D21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2062B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C94B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26A02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1030F3B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B909" w14:textId="77777777" w:rsidR="00465BD2" w:rsidRDefault="00465BD2">
      <w:r>
        <w:separator/>
      </w:r>
    </w:p>
  </w:footnote>
  <w:footnote w:type="continuationSeparator" w:id="0">
    <w:p w14:paraId="460C621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2CE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15978C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C543" w14:textId="77777777" w:rsidR="001D1A44" w:rsidRDefault="008D3C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648D3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B9F2CC" w14:textId="77777777" w:rsidR="001D1A44" w:rsidRDefault="001D1A44" w:rsidP="00EF6146">
                <w:pPr>
                  <w:jc w:val="right"/>
                </w:pPr>
              </w:p>
              <w:p w14:paraId="70A4508D" w14:textId="77777777" w:rsidR="001D1A44" w:rsidRDefault="001D1A44" w:rsidP="00EF6146">
                <w:pPr>
                  <w:jc w:val="right"/>
                </w:pPr>
              </w:p>
              <w:p w14:paraId="6AB32642" w14:textId="77777777" w:rsidR="001D1A44" w:rsidRDefault="001D1A44" w:rsidP="00EF6146">
                <w:pPr>
                  <w:jc w:val="right"/>
                </w:pPr>
              </w:p>
              <w:p w14:paraId="75CFA7B0" w14:textId="77777777" w:rsidR="001D1A44" w:rsidRDefault="001D1A44" w:rsidP="00EF6146">
                <w:pPr>
                  <w:jc w:val="right"/>
                </w:pPr>
              </w:p>
              <w:p w14:paraId="3A60F27D" w14:textId="77777777" w:rsidR="001D1A44" w:rsidRDefault="001D1A44" w:rsidP="00EF6146">
                <w:pPr>
                  <w:jc w:val="right"/>
                </w:pPr>
              </w:p>
              <w:p w14:paraId="34438073" w14:textId="77777777" w:rsidR="001D1A44" w:rsidRDefault="001D1A44" w:rsidP="00EF6146">
                <w:pPr>
                  <w:jc w:val="right"/>
                </w:pPr>
              </w:p>
              <w:p w14:paraId="1CA389DB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6DBB1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EC546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B0D3CE" wp14:editId="41BA6D1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65AF67D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D090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53C7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1D6F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4AAA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737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64138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55ECCA" w14:textId="77777777">
      <w:trPr>
        <w:trHeight w:hRule="exact" w:val="2342"/>
        <w:jc w:val="right"/>
      </w:trPr>
      <w:tc>
        <w:tcPr>
          <w:tcW w:w="9752" w:type="dxa"/>
        </w:tcPr>
        <w:p w14:paraId="354EAD2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69D4A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0EF6C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FFF8" w14:textId="77777777" w:rsidR="001D1A44" w:rsidRDefault="008D3C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289E1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5A77F7" w14:textId="77777777" w:rsidR="001D1A44" w:rsidRDefault="001D1A44" w:rsidP="00BD2E91">
                <w:pPr>
                  <w:jc w:val="right"/>
                </w:pPr>
              </w:p>
              <w:p w14:paraId="08B92C6E" w14:textId="77777777" w:rsidR="001D1A44" w:rsidRDefault="001D1A44" w:rsidP="00BD2E91">
                <w:pPr>
                  <w:jc w:val="right"/>
                </w:pPr>
              </w:p>
              <w:p w14:paraId="42EA2871" w14:textId="77777777" w:rsidR="001D1A44" w:rsidRDefault="001D1A44" w:rsidP="00BD2E91">
                <w:pPr>
                  <w:jc w:val="right"/>
                </w:pPr>
              </w:p>
              <w:p w14:paraId="2C1E3E89" w14:textId="77777777" w:rsidR="001D1A44" w:rsidRDefault="001D1A44" w:rsidP="00BD2E91">
                <w:pPr>
                  <w:jc w:val="right"/>
                </w:pPr>
              </w:p>
              <w:p w14:paraId="1F51CC30" w14:textId="77777777" w:rsidR="001D1A44" w:rsidRDefault="001D1A44" w:rsidP="00BD2E91">
                <w:pPr>
                  <w:jc w:val="right"/>
                </w:pPr>
              </w:p>
              <w:p w14:paraId="20130CAE" w14:textId="77777777" w:rsidR="001D1A44" w:rsidRDefault="001D1A44" w:rsidP="00BD2E91">
                <w:pPr>
                  <w:jc w:val="right"/>
                </w:pPr>
              </w:p>
              <w:p w14:paraId="15DA2E6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EE40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31F7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F7CA5F" wp14:editId="681B6F2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81A48B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FB1AD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6670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EBAB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1C25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E9B6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FF75D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B91CE1" w14:textId="77777777">
      <w:trPr>
        <w:trHeight w:hRule="exact" w:val="2342"/>
        <w:jc w:val="right"/>
      </w:trPr>
      <w:tc>
        <w:tcPr>
          <w:tcW w:w="9752" w:type="dxa"/>
        </w:tcPr>
        <w:p w14:paraId="4B59164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5F95B13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BC5D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EA199E2" wp14:editId="6899360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666A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01DE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AFD0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185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5869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CE1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27FCB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3ED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9E5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65D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919CFC"/>
  <w15:docId w15:val="{8E37D133-90CC-4792-8838-BDFA307C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D3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C001%20PricingSupplement1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851E8-3882-4CCE-A80E-E8D84D663B7C}"/>
</file>

<file path=customXml/itemProps3.xml><?xml version="1.0" encoding="utf-8"?>
<ds:datastoreItem xmlns:ds="http://schemas.openxmlformats.org/officeDocument/2006/customXml" ds:itemID="{F17A373E-8663-40CF-8F4B-690573E64B0E}"/>
</file>

<file path=customXml/itemProps4.xml><?xml version="1.0" encoding="utf-8"?>
<ds:datastoreItem xmlns:ds="http://schemas.openxmlformats.org/officeDocument/2006/customXml" ds:itemID="{29567F59-2A90-4838-9092-A96DF66783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2022-02-11T06:08:00Z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2022-02-02T07:36:57Z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3b92245f-02ba-41ae-9017-c38231684285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